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2022儿科中国之窗—发热病例大查房项目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申请书</w:t>
      </w: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ab/>
      </w: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spacing w:line="600" w:lineRule="auto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</w:t>
      </w:r>
    </w:p>
    <w:p>
      <w:pPr>
        <w:spacing w:line="600" w:lineRule="auto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所属医院及科室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            </w:t>
      </w:r>
    </w:p>
    <w:p>
      <w:pPr>
        <w:spacing w:line="600" w:lineRule="auto"/>
        <w:rPr>
          <w:rFonts w:hint="default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申请人职称：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</w:t>
      </w:r>
    </w:p>
    <w:p>
      <w:pPr>
        <w:spacing w:line="600" w:lineRule="auto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通 讯 地址：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</w:t>
      </w:r>
    </w:p>
    <w:p>
      <w:pPr>
        <w:spacing w:line="600" w:lineRule="auto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联 系 电话：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</w:t>
      </w:r>
    </w:p>
    <w:p>
      <w:pPr>
        <w:spacing w:line="600" w:lineRule="auto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电 子 邮箱：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</w:t>
      </w:r>
    </w:p>
    <w:p>
      <w:pPr>
        <w:spacing w:line="600" w:lineRule="auto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 报 日期：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</w:t>
      </w: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80" w:lineRule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此表由北京康盟慈善基金会编制，解释权归北京康盟慈善基金会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一、申请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基本情况：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47"/>
        <w:gridCol w:w="2032"/>
        <w:gridCol w:w="2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2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所属医院</w:t>
            </w:r>
          </w:p>
        </w:tc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所属科室</w:t>
            </w:r>
          </w:p>
        </w:tc>
        <w:tc>
          <w:tcPr>
            <w:tcW w:w="2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67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35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是否为儿科领域研究或临床方向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方向</w:t>
            </w:r>
          </w:p>
        </w:tc>
        <w:tc>
          <w:tcPr>
            <w:tcW w:w="41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是否相关疾病领域的临床治疗经验</w:t>
            </w:r>
          </w:p>
        </w:tc>
        <w:tc>
          <w:tcPr>
            <w:tcW w:w="41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、申请者承诺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本人自愿申请参与畅快谈-鼻科诊疗教育项目，明白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的目标和内容，会根据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计划要求参与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交流。且本申请表格填写内容真实无误。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spacing w:line="5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申请者（签字）：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D7"/>
    <w:rsid w:val="00285D9C"/>
    <w:rsid w:val="007054D7"/>
    <w:rsid w:val="007C011C"/>
    <w:rsid w:val="0087687E"/>
    <w:rsid w:val="00A33374"/>
    <w:rsid w:val="044517DE"/>
    <w:rsid w:val="05C255E7"/>
    <w:rsid w:val="05E65705"/>
    <w:rsid w:val="06F70856"/>
    <w:rsid w:val="08167736"/>
    <w:rsid w:val="081A0CBD"/>
    <w:rsid w:val="084D2FB0"/>
    <w:rsid w:val="093C551A"/>
    <w:rsid w:val="0A20697D"/>
    <w:rsid w:val="0A4E5E61"/>
    <w:rsid w:val="10840001"/>
    <w:rsid w:val="172C0308"/>
    <w:rsid w:val="191C7542"/>
    <w:rsid w:val="1A5C7441"/>
    <w:rsid w:val="1A8E5384"/>
    <w:rsid w:val="1B2223BC"/>
    <w:rsid w:val="1B2B41BD"/>
    <w:rsid w:val="1B951A16"/>
    <w:rsid w:val="1D7F54C8"/>
    <w:rsid w:val="1F5E76A2"/>
    <w:rsid w:val="247562CA"/>
    <w:rsid w:val="24E97ADC"/>
    <w:rsid w:val="251E4059"/>
    <w:rsid w:val="25826BAE"/>
    <w:rsid w:val="267A43FB"/>
    <w:rsid w:val="27BA0196"/>
    <w:rsid w:val="28632E3B"/>
    <w:rsid w:val="293E770E"/>
    <w:rsid w:val="2A56634A"/>
    <w:rsid w:val="2B70405E"/>
    <w:rsid w:val="32272CFF"/>
    <w:rsid w:val="327B75BA"/>
    <w:rsid w:val="39A32AF0"/>
    <w:rsid w:val="39B27EF4"/>
    <w:rsid w:val="3A375D92"/>
    <w:rsid w:val="3AF146C3"/>
    <w:rsid w:val="3B862C6D"/>
    <w:rsid w:val="3CA76B60"/>
    <w:rsid w:val="3EBA3865"/>
    <w:rsid w:val="3F884DA6"/>
    <w:rsid w:val="418C0C60"/>
    <w:rsid w:val="41BE41FA"/>
    <w:rsid w:val="435635F6"/>
    <w:rsid w:val="43E67B30"/>
    <w:rsid w:val="462E46D3"/>
    <w:rsid w:val="49235854"/>
    <w:rsid w:val="4A277E46"/>
    <w:rsid w:val="4A8875F4"/>
    <w:rsid w:val="4B0E2C8C"/>
    <w:rsid w:val="4FA3368F"/>
    <w:rsid w:val="50563E03"/>
    <w:rsid w:val="50B11DFB"/>
    <w:rsid w:val="53F8024A"/>
    <w:rsid w:val="547B5176"/>
    <w:rsid w:val="548C4F79"/>
    <w:rsid w:val="58516D96"/>
    <w:rsid w:val="5B7113FE"/>
    <w:rsid w:val="5EAA134E"/>
    <w:rsid w:val="60BC47AA"/>
    <w:rsid w:val="643001E8"/>
    <w:rsid w:val="64C933EA"/>
    <w:rsid w:val="664C0185"/>
    <w:rsid w:val="70055550"/>
    <w:rsid w:val="706554B1"/>
    <w:rsid w:val="706A1510"/>
    <w:rsid w:val="70EC5DDE"/>
    <w:rsid w:val="711A2452"/>
    <w:rsid w:val="72B821F5"/>
    <w:rsid w:val="734311B1"/>
    <w:rsid w:val="748A6628"/>
    <w:rsid w:val="74F13966"/>
    <w:rsid w:val="755B026C"/>
    <w:rsid w:val="75703764"/>
    <w:rsid w:val="757D26D1"/>
    <w:rsid w:val="7E8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0">
    <w:name w:val="样式 首行缩进:  2 字符2"/>
    <w:basedOn w:val="1"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4E08A1-3828-4269-A522-1A4B97CF3D9B}">
  <ds:schemaRefs/>
</ds:datastoreItem>
</file>

<file path=customXml/itemProps3.xml><?xml version="1.0" encoding="utf-8"?>
<ds:datastoreItem xmlns:ds="http://schemas.openxmlformats.org/officeDocument/2006/customXml" ds:itemID="{A8AE8A1F-A9C6-49A0-B5CB-BB135E9785BF}">
  <ds:schemaRefs/>
</ds:datastoreItem>
</file>

<file path=customXml/itemProps4.xml><?xml version="1.0" encoding="utf-8"?>
<ds:datastoreItem xmlns:ds="http://schemas.openxmlformats.org/officeDocument/2006/customXml" ds:itemID="{615FB239-3ABB-4996-8DA0-6D3DAC3C6A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226</Words>
  <Characters>1293</Characters>
  <Lines>10</Lines>
  <Paragraphs>3</Paragraphs>
  <TotalTime>0</TotalTime>
  <ScaleCrop>false</ScaleCrop>
  <LinksUpToDate>false</LinksUpToDate>
  <CharactersWithSpaces>1516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2020-04-24T04:04:00Z</dcterms:created>
  <dc:creator>liangting-zoe</dc:creator>
  <cp:lastModifiedBy>NIGULASI</cp:lastModifiedBy>
  <dcterms:modified xsi:type="dcterms:W3CDTF">2022-03-10T05:46:03Z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B7F4E35BE0F34591B2DE09D72B761890</vt:lpwstr>
  </property>
</Properties>
</file>